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val="en-US"/>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3FB5F4BE" w:rsidR="007967C7" w:rsidRDefault="00D659B3" w:rsidP="005C736C">
            <w:pPr>
              <w:spacing w:after="0"/>
              <w:rPr>
                <w:rFonts w:ascii="Arial" w:hAnsi="Arial" w:cs="Arial"/>
                <w:b/>
                <w:color w:val="FF0066"/>
                <w:sz w:val="32"/>
                <w:szCs w:val="24"/>
              </w:rPr>
            </w:pPr>
            <w:r w:rsidRPr="00D659B3">
              <w:rPr>
                <w:rFonts w:ascii="Arial" w:hAnsi="Arial" w:cs="Arial"/>
                <w:b/>
                <w:sz w:val="32"/>
                <w:szCs w:val="24"/>
              </w:rPr>
              <w:t>Quorn Medical Centre</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val="en-US"/>
              </w:rPr>
              <w:drawing>
                <wp:inline distT="0" distB="0" distL="0" distR="0" wp14:anchorId="1BA6477B" wp14:editId="6699F152">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tcMar>
              <w:top w:w="0" w:type="dxa"/>
              <w:left w:w="108" w:type="dxa"/>
              <w:bottom w:w="0" w:type="dxa"/>
              <w:right w:w="108" w:type="dxa"/>
            </w:tcMar>
            <w:vAlign w:val="center"/>
          </w:tcPr>
          <w:p w14:paraId="182B41B1" w14:textId="77777777" w:rsidR="007967C7" w:rsidRDefault="00DD1471">
            <w:pPr>
              <w:spacing w:after="300" w:line="562" w:lineRule="atLeast"/>
            </w:pPr>
            <w:r>
              <w:rPr>
                <w:noProof/>
                <w:lang w:val="en-US"/>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61905066" w14:textId="79DD49CF" w:rsidR="007967C7" w:rsidRPr="00F52E90" w:rsidRDefault="00101427" w:rsidP="00F52E90">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val="en-US"/>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28C25F" wp14:editId="77B7F0B3">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val="en-US"/>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val="en-US"/>
              </w:rPr>
              <w:drawing>
                <wp:inline distT="0" distB="0" distL="0" distR="0" wp14:anchorId="06E525F2" wp14:editId="466A5126">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4"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val="en-US"/>
              </w:rPr>
              <w:drawing>
                <wp:inline distT="0" distB="0" distL="0" distR="0" wp14:anchorId="72F2A8AD" wp14:editId="135F3469">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val="en-US"/>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val="en-US"/>
              </w:rPr>
              <w:drawing>
                <wp:inline distT="0" distB="0" distL="0" distR="0" wp14:anchorId="3DEBF519" wp14:editId="4BE460B7">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val="en-US"/>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val="en-US"/>
              </w:rPr>
              <w:drawing>
                <wp:inline distT="0" distB="0" distL="0" distR="0" wp14:anchorId="444EF16A" wp14:editId="7DE817C2">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val="en-US"/>
              </w:rPr>
              <w:drawing>
                <wp:inline distT="0" distB="0" distL="0" distR="0" wp14:anchorId="6FFBFCC7" wp14:editId="0636C31E">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val="en-US"/>
              </w:rPr>
              <w:drawing>
                <wp:inline distT="0" distB="0" distL="0" distR="0" wp14:anchorId="4F48F9AD" wp14:editId="4E53F6FA">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val="en-US"/>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val="en-US"/>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val="en-US"/>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val="en-US"/>
              </w:rPr>
              <w:drawing>
                <wp:inline distT="0" distB="0" distL="0" distR="0" wp14:anchorId="7D68D0F4" wp14:editId="648E9E18">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06F8FF5" wp14:editId="2D1D9FF7">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 xml:space="preserve">We won’t tell people your name unless we really </w:t>
            </w:r>
            <w:proofErr w:type="gramStart"/>
            <w:r>
              <w:rPr>
                <w:rFonts w:ascii="Arial" w:hAnsi="Arial" w:cs="Arial"/>
                <w:sz w:val="28"/>
                <w:szCs w:val="24"/>
              </w:rPr>
              <w:t>have to</w:t>
            </w:r>
            <w:proofErr w:type="gramEnd"/>
            <w:r>
              <w:rPr>
                <w:rFonts w:ascii="Arial" w:hAnsi="Arial" w:cs="Arial"/>
                <w:sz w:val="28"/>
                <w:szCs w:val="24"/>
              </w:rPr>
              <w:t>.</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val="en-US"/>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val="en-US"/>
              </w:rPr>
              <w:drawing>
                <wp:inline distT="0" distB="0" distL="0" distR="0" wp14:anchorId="4B175A28" wp14:editId="37AAC393">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val="en-US"/>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val="en-US"/>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val="en-US"/>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val="en-US"/>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val="en-US"/>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val="en-US"/>
              </w:rPr>
              <w:drawing>
                <wp:inline distT="0" distB="0" distL="0" distR="0" wp14:anchorId="6E0F4CB1" wp14:editId="6CC0B348">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val="en-US"/>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val="en-US"/>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val="en-US"/>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4550E472" w:rsidR="007967C7" w:rsidRDefault="002234F6">
            <w:pPr>
              <w:spacing w:after="0" w:line="240" w:lineRule="auto"/>
              <w:rPr>
                <w:rFonts w:ascii="Arial" w:hAnsi="Arial" w:cs="Arial"/>
                <w:sz w:val="28"/>
                <w:szCs w:val="24"/>
              </w:rPr>
            </w:pPr>
            <w:r>
              <w:rPr>
                <w:rFonts w:ascii="Arial" w:hAnsi="Arial" w:cs="Arial"/>
                <w:sz w:val="28"/>
                <w:szCs w:val="24"/>
              </w:rPr>
              <w:br/>
            </w:r>
            <w:r w:rsidR="00101427">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val="en-US"/>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7C700FA" w14:textId="29528EC0"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w:t>
            </w:r>
            <w:r w:rsidR="002234F6">
              <w:rPr>
                <w:rFonts w:ascii="Arial" w:hAnsi="Arial" w:cs="Arial"/>
                <w:sz w:val="28"/>
                <w:szCs w:val="24"/>
              </w:rPr>
              <w:t>.</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val="en-US"/>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val="en-US"/>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val="en-US"/>
              </w:rPr>
              <w:drawing>
                <wp:inline distT="0" distB="0" distL="0" distR="0" wp14:anchorId="1678D6E7" wp14:editId="736B0C38">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val="en-US"/>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73"/>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val="en-US"/>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val="en-US"/>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val="en-US"/>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val="en-US"/>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val="en-US"/>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DCE0539"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w:t>
            </w:r>
            <w:r w:rsidR="002234F6">
              <w:rPr>
                <w:rFonts w:ascii="Arial" w:hAnsi="Arial" w:cs="Arial"/>
                <w:sz w:val="28"/>
                <w:szCs w:val="28"/>
              </w:rPr>
              <w:t>21</w:t>
            </w:r>
            <w:r>
              <w:rPr>
                <w:rFonts w:ascii="Arial" w:hAnsi="Arial" w:cs="Arial"/>
                <w:sz w:val="28"/>
                <w:szCs w:val="28"/>
              </w:rPr>
              <w:t xml:space="preserve">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val="en-US"/>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val="en-US"/>
              </w:rPr>
              <w:drawing>
                <wp:inline distT="0" distB="0" distL="0" distR="0" wp14:anchorId="5D41A1F4" wp14:editId="1AA2D250">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val="en-US"/>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676B257E" w14:textId="25F729F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49" w:history="1">
              <w:r w:rsidR="002234F6" w:rsidRPr="002234F6">
                <w:rPr>
                  <w:rStyle w:val="Hyperlink"/>
                  <w:rFonts w:ascii="Arial" w:hAnsi="Arial" w:cs="Arial"/>
                  <w:sz w:val="28"/>
                  <w:szCs w:val="28"/>
                </w:rPr>
                <w:t>https://transform.england.nhs.uk/information-governance/guidance/records-management-code/records-management-code-of-practice-2021/</w:t>
              </w:r>
            </w:hyperlink>
            <w:r w:rsidR="002234F6" w:rsidRPr="002234F6">
              <w:rPr>
                <w:sz w:val="28"/>
                <w:szCs w:val="28"/>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 xml:space="preserve">We </w:t>
            </w:r>
            <w:proofErr w:type="gramStart"/>
            <w:r w:rsidRPr="00B31350">
              <w:rPr>
                <w:rFonts w:ascii="Arial" w:hAnsi="Arial" w:cs="Arial"/>
                <w:b/>
                <w:sz w:val="36"/>
                <w:szCs w:val="24"/>
              </w:rPr>
              <w:t>have to</w:t>
            </w:r>
            <w:proofErr w:type="gramEnd"/>
            <w:r w:rsidRPr="00B31350">
              <w:rPr>
                <w:rFonts w:ascii="Arial" w:hAnsi="Arial" w:cs="Arial"/>
                <w:b/>
                <w:sz w:val="36"/>
                <w:szCs w:val="24"/>
              </w:rPr>
              <w:t>:</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4D79B82" wp14:editId="3F0414E8">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val="en-US"/>
              </w:rPr>
              <w:drawing>
                <wp:inline distT="0" distB="0" distL="0" distR="0" wp14:anchorId="45264F30" wp14:editId="43D4350D">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val="en-US"/>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val="en-US"/>
              </w:rPr>
              <w:drawing>
                <wp:inline distT="0" distB="0" distL="0" distR="0" wp14:anchorId="345D5FBF" wp14:editId="3BE7B9E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val="en-US"/>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val="en-US"/>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val="en-US"/>
              </w:rPr>
              <w:drawing>
                <wp:inline distT="0" distB="0" distL="0" distR="0" wp14:anchorId="581B8183" wp14:editId="56D4C71E">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453192C" w14:textId="04A703C2" w:rsidR="007967C7" w:rsidRPr="004E5D27" w:rsidRDefault="00101427">
            <w:pPr>
              <w:spacing w:after="0" w:line="235" w:lineRule="auto"/>
              <w:ind w:right="260"/>
              <w:rPr>
                <w:rFonts w:ascii="Arial" w:hAnsi="Arial" w:cs="Arial"/>
                <w:sz w:val="28"/>
                <w:szCs w:val="28"/>
              </w:rPr>
            </w:pPr>
            <w:r>
              <w:rPr>
                <w:rFonts w:ascii="Arial" w:hAnsi="Arial" w:cs="Arial"/>
                <w:sz w:val="28"/>
                <w:szCs w:val="24"/>
              </w:rPr>
              <w:t>For more information you can contact the Practice Manager or Data Protection officer</w:t>
            </w:r>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val="en-US"/>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val="en-US"/>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proofErr w:type="gramStart"/>
            <w:r>
              <w:rPr>
                <w:rFonts w:ascii="Arial" w:hAnsi="Arial" w:cs="Arial"/>
                <w:sz w:val="28"/>
                <w:szCs w:val="24"/>
              </w:rPr>
              <w:t>https://ico.org.uk .</w:t>
            </w:r>
            <w:proofErr w:type="gramEnd"/>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59"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A31F58">
      <w:pgSz w:w="11906" w:h="16838"/>
      <w:pgMar w:top="851"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5059" w14:textId="77777777" w:rsidR="00607CD8" w:rsidRDefault="00607CD8">
      <w:pPr>
        <w:spacing w:after="0" w:line="240" w:lineRule="auto"/>
      </w:pPr>
      <w:r>
        <w:separator/>
      </w:r>
    </w:p>
  </w:endnote>
  <w:endnote w:type="continuationSeparator" w:id="0">
    <w:p w14:paraId="5D7E4B48" w14:textId="77777777" w:rsidR="00607CD8" w:rsidRDefault="00607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DA62" w14:textId="77777777" w:rsidR="00607CD8" w:rsidRDefault="00607CD8">
      <w:pPr>
        <w:spacing w:after="0" w:line="240" w:lineRule="auto"/>
      </w:pPr>
      <w:r>
        <w:rPr>
          <w:color w:val="000000"/>
        </w:rPr>
        <w:separator/>
      </w:r>
    </w:p>
  </w:footnote>
  <w:footnote w:type="continuationSeparator" w:id="0">
    <w:p w14:paraId="247BEAB2" w14:textId="77777777" w:rsidR="00607CD8" w:rsidRDefault="00607C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C7"/>
    <w:rsid w:val="00006CCB"/>
    <w:rsid w:val="000076B9"/>
    <w:rsid w:val="0001505D"/>
    <w:rsid w:val="00017BCA"/>
    <w:rsid w:val="000446EC"/>
    <w:rsid w:val="000510C4"/>
    <w:rsid w:val="00055899"/>
    <w:rsid w:val="00056FF8"/>
    <w:rsid w:val="000627AB"/>
    <w:rsid w:val="00062E12"/>
    <w:rsid w:val="00074665"/>
    <w:rsid w:val="000A5070"/>
    <w:rsid w:val="000A7509"/>
    <w:rsid w:val="000D1107"/>
    <w:rsid w:val="000E3989"/>
    <w:rsid w:val="000E3A3C"/>
    <w:rsid w:val="000E4351"/>
    <w:rsid w:val="00101427"/>
    <w:rsid w:val="001051BB"/>
    <w:rsid w:val="001062A2"/>
    <w:rsid w:val="00107C8B"/>
    <w:rsid w:val="00110C02"/>
    <w:rsid w:val="001112C8"/>
    <w:rsid w:val="001361FB"/>
    <w:rsid w:val="001370E5"/>
    <w:rsid w:val="00147E3F"/>
    <w:rsid w:val="00151045"/>
    <w:rsid w:val="001540D4"/>
    <w:rsid w:val="00177126"/>
    <w:rsid w:val="0019751B"/>
    <w:rsid w:val="001B4025"/>
    <w:rsid w:val="001B671D"/>
    <w:rsid w:val="001E00F5"/>
    <w:rsid w:val="001E4AB8"/>
    <w:rsid w:val="00214F9B"/>
    <w:rsid w:val="00216B34"/>
    <w:rsid w:val="002234F6"/>
    <w:rsid w:val="00226B23"/>
    <w:rsid w:val="002346F1"/>
    <w:rsid w:val="0023680A"/>
    <w:rsid w:val="0024188A"/>
    <w:rsid w:val="00276970"/>
    <w:rsid w:val="00297D5D"/>
    <w:rsid w:val="002B52B0"/>
    <w:rsid w:val="002B70F1"/>
    <w:rsid w:val="002B7D21"/>
    <w:rsid w:val="002C294B"/>
    <w:rsid w:val="002F17B5"/>
    <w:rsid w:val="002F3F82"/>
    <w:rsid w:val="003059E7"/>
    <w:rsid w:val="00322F5C"/>
    <w:rsid w:val="0032436F"/>
    <w:rsid w:val="00327326"/>
    <w:rsid w:val="00345CD9"/>
    <w:rsid w:val="00351BB1"/>
    <w:rsid w:val="00384A89"/>
    <w:rsid w:val="0039788C"/>
    <w:rsid w:val="003A5AFF"/>
    <w:rsid w:val="003A7A34"/>
    <w:rsid w:val="003E2FB6"/>
    <w:rsid w:val="003E6D75"/>
    <w:rsid w:val="003E7620"/>
    <w:rsid w:val="003F7403"/>
    <w:rsid w:val="0040094D"/>
    <w:rsid w:val="00405DD5"/>
    <w:rsid w:val="00411134"/>
    <w:rsid w:val="0042170D"/>
    <w:rsid w:val="00421D4F"/>
    <w:rsid w:val="004256CF"/>
    <w:rsid w:val="00425970"/>
    <w:rsid w:val="00443EF4"/>
    <w:rsid w:val="004523D7"/>
    <w:rsid w:val="00454299"/>
    <w:rsid w:val="00466E10"/>
    <w:rsid w:val="00482225"/>
    <w:rsid w:val="004840E7"/>
    <w:rsid w:val="00484F90"/>
    <w:rsid w:val="004A6407"/>
    <w:rsid w:val="004B6355"/>
    <w:rsid w:val="004D0625"/>
    <w:rsid w:val="004E5D27"/>
    <w:rsid w:val="004E7D62"/>
    <w:rsid w:val="00516BC7"/>
    <w:rsid w:val="00545F33"/>
    <w:rsid w:val="00550CDC"/>
    <w:rsid w:val="005613F3"/>
    <w:rsid w:val="00590703"/>
    <w:rsid w:val="00594C56"/>
    <w:rsid w:val="005B7455"/>
    <w:rsid w:val="005C38E0"/>
    <w:rsid w:val="005C736C"/>
    <w:rsid w:val="005D2880"/>
    <w:rsid w:val="005D36DF"/>
    <w:rsid w:val="005F353B"/>
    <w:rsid w:val="00607CD8"/>
    <w:rsid w:val="006352E1"/>
    <w:rsid w:val="00666756"/>
    <w:rsid w:val="0067514D"/>
    <w:rsid w:val="0067719F"/>
    <w:rsid w:val="00683373"/>
    <w:rsid w:val="00683705"/>
    <w:rsid w:val="006A2FDB"/>
    <w:rsid w:val="006B1345"/>
    <w:rsid w:val="006C2097"/>
    <w:rsid w:val="006D3541"/>
    <w:rsid w:val="00702F34"/>
    <w:rsid w:val="007261D8"/>
    <w:rsid w:val="00732C6A"/>
    <w:rsid w:val="00734A4B"/>
    <w:rsid w:val="0077246C"/>
    <w:rsid w:val="007817DA"/>
    <w:rsid w:val="0078408D"/>
    <w:rsid w:val="007967C7"/>
    <w:rsid w:val="007969A1"/>
    <w:rsid w:val="007A6E37"/>
    <w:rsid w:val="007C74AB"/>
    <w:rsid w:val="007D5A7E"/>
    <w:rsid w:val="007F3AEA"/>
    <w:rsid w:val="00823A3A"/>
    <w:rsid w:val="00826884"/>
    <w:rsid w:val="00855655"/>
    <w:rsid w:val="00872E0E"/>
    <w:rsid w:val="008778C1"/>
    <w:rsid w:val="00881755"/>
    <w:rsid w:val="00887128"/>
    <w:rsid w:val="0089788C"/>
    <w:rsid w:val="008A5F96"/>
    <w:rsid w:val="008E29F2"/>
    <w:rsid w:val="008F1819"/>
    <w:rsid w:val="00902AF5"/>
    <w:rsid w:val="00905FA2"/>
    <w:rsid w:val="0090662E"/>
    <w:rsid w:val="00910FF7"/>
    <w:rsid w:val="00915955"/>
    <w:rsid w:val="00932241"/>
    <w:rsid w:val="009464AE"/>
    <w:rsid w:val="0095295B"/>
    <w:rsid w:val="009572A2"/>
    <w:rsid w:val="009B7635"/>
    <w:rsid w:val="009E6B62"/>
    <w:rsid w:val="009E6FBF"/>
    <w:rsid w:val="009F0E97"/>
    <w:rsid w:val="009F3F91"/>
    <w:rsid w:val="009F5117"/>
    <w:rsid w:val="009F7842"/>
    <w:rsid w:val="00A11BF1"/>
    <w:rsid w:val="00A12CAE"/>
    <w:rsid w:val="00A30524"/>
    <w:rsid w:val="00A31939"/>
    <w:rsid w:val="00A31F58"/>
    <w:rsid w:val="00A411AE"/>
    <w:rsid w:val="00AA43C7"/>
    <w:rsid w:val="00AB3621"/>
    <w:rsid w:val="00AC2786"/>
    <w:rsid w:val="00AD6377"/>
    <w:rsid w:val="00AF62B7"/>
    <w:rsid w:val="00B06B71"/>
    <w:rsid w:val="00B31350"/>
    <w:rsid w:val="00B32072"/>
    <w:rsid w:val="00B355A1"/>
    <w:rsid w:val="00B82A94"/>
    <w:rsid w:val="00BA2C57"/>
    <w:rsid w:val="00BB3DB5"/>
    <w:rsid w:val="00BB5B03"/>
    <w:rsid w:val="00BC5F5F"/>
    <w:rsid w:val="00BF54A9"/>
    <w:rsid w:val="00C13A11"/>
    <w:rsid w:val="00C13BD4"/>
    <w:rsid w:val="00C16DC7"/>
    <w:rsid w:val="00C22294"/>
    <w:rsid w:val="00C406F1"/>
    <w:rsid w:val="00C52E61"/>
    <w:rsid w:val="00C54A2D"/>
    <w:rsid w:val="00C563D3"/>
    <w:rsid w:val="00C77200"/>
    <w:rsid w:val="00C77F34"/>
    <w:rsid w:val="00C850F5"/>
    <w:rsid w:val="00C867C4"/>
    <w:rsid w:val="00C94D7D"/>
    <w:rsid w:val="00CA43BB"/>
    <w:rsid w:val="00CC41C8"/>
    <w:rsid w:val="00CD007F"/>
    <w:rsid w:val="00CE1BCB"/>
    <w:rsid w:val="00D0325B"/>
    <w:rsid w:val="00D07889"/>
    <w:rsid w:val="00D14748"/>
    <w:rsid w:val="00D15B1A"/>
    <w:rsid w:val="00D16217"/>
    <w:rsid w:val="00D305B8"/>
    <w:rsid w:val="00D31361"/>
    <w:rsid w:val="00D334BA"/>
    <w:rsid w:val="00D34E88"/>
    <w:rsid w:val="00D54950"/>
    <w:rsid w:val="00D659B3"/>
    <w:rsid w:val="00D81680"/>
    <w:rsid w:val="00D837F0"/>
    <w:rsid w:val="00D97B3E"/>
    <w:rsid w:val="00DA105E"/>
    <w:rsid w:val="00DC1A09"/>
    <w:rsid w:val="00DC5FBE"/>
    <w:rsid w:val="00DD1471"/>
    <w:rsid w:val="00DE2DA2"/>
    <w:rsid w:val="00DF44CA"/>
    <w:rsid w:val="00DF6954"/>
    <w:rsid w:val="00E00B0A"/>
    <w:rsid w:val="00E46348"/>
    <w:rsid w:val="00E533C1"/>
    <w:rsid w:val="00E55D91"/>
    <w:rsid w:val="00E60271"/>
    <w:rsid w:val="00EC0432"/>
    <w:rsid w:val="00EC5B76"/>
    <w:rsid w:val="00EC7433"/>
    <w:rsid w:val="00ED4A2F"/>
    <w:rsid w:val="00F17889"/>
    <w:rsid w:val="00F35C9C"/>
    <w:rsid w:val="00F450AD"/>
    <w:rsid w:val="00F52E90"/>
    <w:rsid w:val="00F829B9"/>
    <w:rsid w:val="00FA3A1E"/>
    <w:rsid w:val="00FC461C"/>
    <w:rsid w:val="00FD4802"/>
    <w:rsid w:val="00FD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15:docId w15:val="{5ADB5921-0758-471F-A460-072922EE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styleId="UnresolvedMention">
    <w:name w:val="Unresolved Mention"/>
    <w:basedOn w:val="DefaultParagraphFont"/>
    <w:uiPriority w:val="99"/>
    <w:semiHidden/>
    <w:unhideWhenUsed/>
    <w:rsid w:val="002F17B5"/>
    <w:rPr>
      <w:color w:val="605E5C"/>
      <w:shd w:val="clear" w:color="auto" w:fill="E1DFDD"/>
    </w:rPr>
  </w:style>
  <w:style w:type="character" w:styleId="CommentReference">
    <w:name w:val="annotation reference"/>
    <w:basedOn w:val="DefaultParagraphFont"/>
    <w:uiPriority w:val="99"/>
    <w:semiHidden/>
    <w:unhideWhenUsed/>
    <w:rsid w:val="003A7A34"/>
    <w:rPr>
      <w:sz w:val="16"/>
      <w:szCs w:val="16"/>
    </w:rPr>
  </w:style>
  <w:style w:type="paragraph" w:styleId="CommentText">
    <w:name w:val="annotation text"/>
    <w:basedOn w:val="Normal"/>
    <w:link w:val="CommentTextChar"/>
    <w:uiPriority w:val="99"/>
    <w:unhideWhenUsed/>
    <w:rsid w:val="003A7A34"/>
    <w:pPr>
      <w:spacing w:line="240" w:lineRule="auto"/>
    </w:pPr>
    <w:rPr>
      <w:sz w:val="20"/>
      <w:szCs w:val="20"/>
    </w:rPr>
  </w:style>
  <w:style w:type="character" w:customStyle="1" w:styleId="CommentTextChar">
    <w:name w:val="Comment Text Char"/>
    <w:basedOn w:val="DefaultParagraphFont"/>
    <w:link w:val="CommentText"/>
    <w:uiPriority w:val="99"/>
    <w:rsid w:val="003A7A34"/>
    <w:rPr>
      <w:lang w:val="en-GB"/>
    </w:rPr>
  </w:style>
  <w:style w:type="paragraph" w:styleId="CommentSubject">
    <w:name w:val="annotation subject"/>
    <w:basedOn w:val="CommentText"/>
    <w:next w:val="CommentText"/>
    <w:link w:val="CommentSubjectChar"/>
    <w:uiPriority w:val="99"/>
    <w:semiHidden/>
    <w:unhideWhenUsed/>
    <w:rsid w:val="003A7A34"/>
    <w:rPr>
      <w:b/>
      <w:bCs/>
    </w:rPr>
  </w:style>
  <w:style w:type="character" w:customStyle="1" w:styleId="CommentSubjectChar">
    <w:name w:val="Comment Subject Char"/>
    <w:basedOn w:val="CommentTextChar"/>
    <w:link w:val="CommentSubject"/>
    <w:uiPriority w:val="99"/>
    <w:semiHidden/>
    <w:rsid w:val="003A7A34"/>
    <w:rPr>
      <w:b/>
      <w:bCs/>
      <w:lang w:val="en-GB"/>
    </w:rPr>
  </w:style>
  <w:style w:type="character" w:styleId="FollowedHyperlink">
    <w:name w:val="FollowedHyperlink"/>
    <w:basedOn w:val="DefaultParagraphFont"/>
    <w:uiPriority w:val="99"/>
    <w:semiHidden/>
    <w:unhideWhenUsed/>
    <w:rsid w:val="002234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823025">
      <w:bodyDiv w:val="1"/>
      <w:marLeft w:val="0"/>
      <w:marRight w:val="0"/>
      <w:marTop w:val="0"/>
      <w:marBottom w:val="0"/>
      <w:divBdr>
        <w:top w:val="none" w:sz="0" w:space="0" w:color="auto"/>
        <w:left w:val="none" w:sz="0" w:space="0" w:color="auto"/>
        <w:bottom w:val="none" w:sz="0" w:space="0" w:color="auto"/>
        <w:right w:val="none" w:sz="0" w:space="0" w:color="auto"/>
      </w:divBdr>
    </w:div>
    <w:div w:id="1424187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0.png"/><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hyperlink" Target="mailto:casework@ico.org.uk" TargetMode="Externa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8.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transform.england.nhs.uk/information-governance/guidance/records-management-code/records-management-code-of-practice-2021/" TargetMode="External"/><Relationship Id="rId5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5273</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Frazer</dc:creator>
  <cp:lastModifiedBy>CRABB, Claudia (QUORN MEDICAL CENTRE)</cp:lastModifiedBy>
  <cp:revision>2</cp:revision>
  <dcterms:created xsi:type="dcterms:W3CDTF">2026-04-21T07:36:00Z</dcterms:created>
  <dcterms:modified xsi:type="dcterms:W3CDTF">2026-04-21T07:36:00Z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828a8a58-5ce8-424b-99cb-9e396231f7e9</vt:lpwstr>
  </property>
</Properties>
</file>